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5F6F65" w:rsidP="00A32DF9">
      <w:pPr>
        <w:pStyle w:val="BodyText"/>
        <w:spacing w:before="44"/>
      </w:pPr>
      <w:r>
        <w:t>5.3.1: Manju M Participated in the south zone Athletics Tournament held at Chennai .</w:t>
      </w:r>
    </w:p>
    <w:p w:rsidR="00A32DF9" w:rsidRDefault="006406AA" w:rsidP="00A32DF9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5117508"/>
            <wp:effectExtent l="19050" t="0" r="635" b="0"/>
            <wp:docPr id="1" name="Picture 1" descr="d:\Users\Admin\Desktop\Certificate - 2023-24\AIIU - South Zone &amp; National Certificate - 2023-24\Manju M South Zone Athletics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nju M South Zone Athletics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1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20" w:rsidRDefault="00CC2D20">
      <w:pPr>
        <w:spacing w:after="0" w:line="240" w:lineRule="auto"/>
      </w:pPr>
      <w:r>
        <w:separator/>
      </w:r>
    </w:p>
  </w:endnote>
  <w:endnote w:type="continuationSeparator" w:id="1">
    <w:p w:rsidR="00CC2D20" w:rsidRDefault="00CC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20" w:rsidRDefault="00CC2D20">
      <w:pPr>
        <w:spacing w:after="0" w:line="240" w:lineRule="auto"/>
      </w:pPr>
      <w:r>
        <w:separator/>
      </w:r>
    </w:p>
  </w:footnote>
  <w:footnote w:type="continuationSeparator" w:id="1">
    <w:p w:rsidR="00CC2D20" w:rsidRDefault="00CC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813D0"/>
    <w:rsid w:val="002943E0"/>
    <w:rsid w:val="003543BC"/>
    <w:rsid w:val="00563BF7"/>
    <w:rsid w:val="005F6F65"/>
    <w:rsid w:val="006406AA"/>
    <w:rsid w:val="006D6172"/>
    <w:rsid w:val="007F0258"/>
    <w:rsid w:val="00914518"/>
    <w:rsid w:val="009F0A32"/>
    <w:rsid w:val="00A32DF9"/>
    <w:rsid w:val="00AA6ACA"/>
    <w:rsid w:val="00C40350"/>
    <w:rsid w:val="00C51954"/>
    <w:rsid w:val="00C6072D"/>
    <w:rsid w:val="00CC2D20"/>
    <w:rsid w:val="00CC3305"/>
    <w:rsid w:val="00CD15A8"/>
    <w:rsid w:val="00CD44CA"/>
    <w:rsid w:val="00D54E8B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2024-10-19T12:05:00Z</dcterms:created>
  <dcterms:modified xsi:type="dcterms:W3CDTF">2024-10-22T04:41:00Z</dcterms:modified>
</cp:coreProperties>
</file>